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20E" w:rsidRDefault="00391F84" w:rsidP="00391F84">
      <w:pPr>
        <w:jc w:val="center"/>
      </w:pPr>
      <w:r>
        <w:rPr>
          <w:noProof/>
          <w:lang w:eastAsia="cs-CZ"/>
        </w:rPr>
        <w:drawing>
          <wp:inline distT="0" distB="0" distL="0" distR="0" wp14:anchorId="68AD0D9C" wp14:editId="32B62D86">
            <wp:extent cx="731520" cy="44192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557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84" w:rsidRDefault="008475A0" w:rsidP="00E95424">
      <w:pPr>
        <w:jc w:val="center"/>
      </w:pPr>
      <w:r>
        <w:rPr>
          <w:noProof/>
          <w:lang w:eastAsia="cs-CZ"/>
        </w:rPr>
        <w:drawing>
          <wp:inline distT="0" distB="0" distL="0" distR="0" wp14:anchorId="07CDB13E" wp14:editId="309FA3F7">
            <wp:extent cx="4450080" cy="2254378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2763" cy="226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7F" w:rsidRPr="00C5777F" w:rsidRDefault="00C5777F" w:rsidP="00C5777F">
      <w:pPr>
        <w:jc w:val="center"/>
        <w:rPr>
          <w:b/>
        </w:rPr>
      </w:pPr>
      <w:r w:rsidRPr="00C5777F">
        <w:rPr>
          <w:b/>
        </w:rPr>
        <w:t>STAŇTE SE JEDNÍM Z NÁS!</w:t>
      </w:r>
    </w:p>
    <w:p w:rsidR="00E31456" w:rsidRDefault="0000720E" w:rsidP="00E95424">
      <w:pPr>
        <w:jc w:val="both"/>
      </w:pPr>
      <w:proofErr w:type="spellStart"/>
      <w:r w:rsidRPr="0000720E">
        <w:t>Loomis</w:t>
      </w:r>
      <w:proofErr w:type="spellEnd"/>
      <w:r w:rsidRPr="0000720E">
        <w:t xml:space="preserve"> je specialistou na cash management tzn. na řízení oběhu finanční hotovosti ve společnosti.</w:t>
      </w:r>
      <w:r>
        <w:t xml:space="preserve"> Jako</w:t>
      </w:r>
      <w:r w:rsidR="006F1B1D">
        <w:t xml:space="preserve"> profesionální transportér hotovosti a cenin získal vedoucí postavení na českém trhu </w:t>
      </w:r>
      <w:r w:rsidR="005D296E">
        <w:t>i</w:t>
      </w:r>
      <w:r w:rsidR="006F1B1D">
        <w:t xml:space="preserve"> po celém svě</w:t>
      </w:r>
      <w:r w:rsidR="005D296E">
        <w:t>tě. V současné době zaměstnává více než 500 pracovníků na</w:t>
      </w:r>
      <w:r w:rsidR="006F1B1D">
        <w:t xml:space="preserve"> 9 místech </w:t>
      </w:r>
      <w:r w:rsidR="005D296E">
        <w:t>v</w:t>
      </w:r>
      <w:r w:rsidR="006F1B1D">
        <w:t xml:space="preserve"> České republice, kteří jsou nejdůležitějším faktorem úspěchu</w:t>
      </w:r>
      <w:r w:rsidR="005D296E">
        <w:t>.</w:t>
      </w:r>
    </w:p>
    <w:p w:rsidR="006F1B1D" w:rsidRDefault="006F1B1D">
      <w:r>
        <w:t xml:space="preserve">K posílení našeho týmu </w:t>
      </w:r>
      <w:r w:rsidR="0000720E">
        <w:t>hledáme:</w:t>
      </w:r>
    </w:p>
    <w:p w:rsidR="008475A0" w:rsidRPr="00F20A35" w:rsidRDefault="008475A0" w:rsidP="00F20A35">
      <w:pPr>
        <w:spacing w:after="0"/>
        <w:jc w:val="center"/>
        <w:rPr>
          <w:b/>
          <w:sz w:val="28"/>
          <w:szCs w:val="28"/>
          <w:u w:val="single"/>
        </w:rPr>
      </w:pPr>
      <w:r w:rsidRPr="00C34272">
        <w:rPr>
          <w:b/>
          <w:sz w:val="28"/>
          <w:szCs w:val="28"/>
          <w:u w:val="single"/>
        </w:rPr>
        <w:t>Pracovník logistického místa – Pokladník</w:t>
      </w:r>
    </w:p>
    <w:p w:rsidR="008475A0" w:rsidRPr="00C34272" w:rsidRDefault="008475A0" w:rsidP="008475A0">
      <w:pPr>
        <w:spacing w:after="0"/>
        <w:rPr>
          <w:b/>
        </w:rPr>
      </w:pPr>
      <w:r w:rsidRPr="00C34272">
        <w:rPr>
          <w:b/>
        </w:rPr>
        <w:t>Náplň práce:</w:t>
      </w:r>
    </w:p>
    <w:p w:rsidR="008475A0" w:rsidRDefault="008475A0" w:rsidP="008475A0">
      <w:pPr>
        <w:spacing w:after="0"/>
      </w:pPr>
      <w:r>
        <w:t>*zpracování hotovosti klientů</w:t>
      </w:r>
    </w:p>
    <w:p w:rsidR="008475A0" w:rsidRDefault="008475A0" w:rsidP="008475A0">
      <w:pPr>
        <w:spacing w:after="0"/>
      </w:pPr>
      <w:r>
        <w:t>*vyprázdnění kazet ATM se zbytkovou hotovostí</w:t>
      </w:r>
    </w:p>
    <w:p w:rsidR="008475A0" w:rsidRDefault="008475A0" w:rsidP="008475A0">
      <w:pPr>
        <w:spacing w:after="0"/>
      </w:pPr>
      <w:r>
        <w:t>*zpracování mincí</w:t>
      </w:r>
    </w:p>
    <w:p w:rsidR="008475A0" w:rsidRDefault="0020388A" w:rsidP="008475A0">
      <w:pPr>
        <w:spacing w:after="0"/>
      </w:pPr>
      <w:r>
        <w:t>*práce s PC</w:t>
      </w:r>
    </w:p>
    <w:p w:rsidR="008475A0" w:rsidRDefault="008475A0" w:rsidP="008475A0">
      <w:pPr>
        <w:spacing w:after="0"/>
      </w:pPr>
      <w:r>
        <w:t>*noční směny (12h pracovní doba, krátký / dlouhý týden)</w:t>
      </w:r>
    </w:p>
    <w:p w:rsidR="008475A0" w:rsidRDefault="008475A0" w:rsidP="008475A0">
      <w:pPr>
        <w:spacing w:after="0"/>
      </w:pPr>
    </w:p>
    <w:p w:rsidR="008475A0" w:rsidRPr="00C34272" w:rsidRDefault="008475A0" w:rsidP="008475A0">
      <w:pPr>
        <w:spacing w:after="0"/>
        <w:rPr>
          <w:b/>
        </w:rPr>
      </w:pPr>
      <w:r w:rsidRPr="00C34272">
        <w:rPr>
          <w:b/>
        </w:rPr>
        <w:t>Požadujeme:</w:t>
      </w:r>
    </w:p>
    <w:p w:rsidR="008475A0" w:rsidRDefault="008475A0" w:rsidP="008475A0">
      <w:pPr>
        <w:spacing w:after="0"/>
      </w:pPr>
      <w:r>
        <w:t>*min. základní vzdělání</w:t>
      </w:r>
    </w:p>
    <w:p w:rsidR="008475A0" w:rsidRDefault="008475A0" w:rsidP="008475A0">
      <w:pPr>
        <w:spacing w:after="0"/>
      </w:pPr>
      <w:r>
        <w:t>*čistý trestní rejstřík</w:t>
      </w:r>
    </w:p>
    <w:p w:rsidR="008475A0" w:rsidRDefault="008475A0" w:rsidP="008475A0">
      <w:pPr>
        <w:spacing w:after="0"/>
      </w:pPr>
      <w:r>
        <w:t>*</w:t>
      </w:r>
      <w:r w:rsidR="0020388A">
        <w:t>základní</w:t>
      </w:r>
      <w:r>
        <w:t xml:space="preserve"> znalost práce na PC </w:t>
      </w:r>
      <w:bookmarkStart w:id="0" w:name="_GoBack"/>
      <w:bookmarkEnd w:id="0"/>
    </w:p>
    <w:p w:rsidR="008475A0" w:rsidRDefault="008475A0" w:rsidP="008475A0">
      <w:pPr>
        <w:spacing w:after="0"/>
      </w:pPr>
      <w:r>
        <w:t>*osvědčení ČNB rozpoznávání padělků výhodou, není podmínkou</w:t>
      </w:r>
    </w:p>
    <w:p w:rsidR="008475A0" w:rsidRDefault="008475A0" w:rsidP="008475A0">
      <w:pPr>
        <w:spacing w:after="0"/>
      </w:pPr>
      <w:r>
        <w:t xml:space="preserve">*praxe s hotovostí výhodou, není podmínkou </w:t>
      </w:r>
    </w:p>
    <w:p w:rsidR="008475A0" w:rsidRDefault="008475A0" w:rsidP="008475A0">
      <w:pPr>
        <w:spacing w:after="0"/>
      </w:pPr>
      <w:r>
        <w:t>*pečlivost a spolehlivost</w:t>
      </w:r>
    </w:p>
    <w:p w:rsidR="008475A0" w:rsidRDefault="008475A0" w:rsidP="008475A0">
      <w:pPr>
        <w:spacing w:after="0"/>
      </w:pPr>
    </w:p>
    <w:p w:rsidR="008475A0" w:rsidRPr="00C34272" w:rsidRDefault="008475A0" w:rsidP="008475A0">
      <w:pPr>
        <w:spacing w:after="0"/>
        <w:rPr>
          <w:b/>
        </w:rPr>
      </w:pPr>
      <w:r w:rsidRPr="00C34272">
        <w:rPr>
          <w:b/>
        </w:rPr>
        <w:t>Nabízíme:</w:t>
      </w:r>
    </w:p>
    <w:p w:rsidR="008475A0" w:rsidRPr="00E061C7" w:rsidRDefault="008475A0" w:rsidP="008475A0">
      <w:pPr>
        <w:spacing w:after="0"/>
      </w:pPr>
      <w:r>
        <w:t>*</w:t>
      </w:r>
      <w:r w:rsidRPr="00E061C7">
        <w:t xml:space="preserve">dlouhodobou spolupráci ve stabilní nadnárodní společnosti na HPP </w:t>
      </w:r>
    </w:p>
    <w:p w:rsidR="008475A0" w:rsidRDefault="008475A0" w:rsidP="008475A0">
      <w:pPr>
        <w:spacing w:after="0"/>
      </w:pPr>
      <w:r>
        <w:t>*</w:t>
      </w:r>
      <w:r w:rsidRPr="00E061C7">
        <w:t>pracovní poměr na dobu neurčitou</w:t>
      </w:r>
    </w:p>
    <w:p w:rsidR="00172798" w:rsidRPr="00E061C7" w:rsidRDefault="00172798" w:rsidP="008475A0">
      <w:pPr>
        <w:spacing w:after="0"/>
      </w:pPr>
      <w:r>
        <w:t>*náborový příspěvek po zkušební době až 5 000,- Kč</w:t>
      </w:r>
    </w:p>
    <w:p w:rsidR="008475A0" w:rsidRPr="00E061C7" w:rsidRDefault="008475A0" w:rsidP="008475A0">
      <w:pPr>
        <w:spacing w:after="0"/>
      </w:pPr>
      <w:r>
        <w:t>*</w:t>
      </w:r>
      <w:r w:rsidRPr="00E061C7">
        <w:t xml:space="preserve">příspěvek </w:t>
      </w:r>
      <w:r w:rsidR="0020388A">
        <w:t>na stravu v hodnotě 100Kč stravenek</w:t>
      </w:r>
      <w:r w:rsidRPr="00E061C7">
        <w:t xml:space="preserve"> </w:t>
      </w:r>
    </w:p>
    <w:p w:rsidR="008475A0" w:rsidRPr="00E061C7" w:rsidRDefault="008475A0" w:rsidP="008475A0">
      <w:pPr>
        <w:spacing w:after="0"/>
      </w:pPr>
      <w:r w:rsidRPr="00E061C7">
        <w:t>*příjemné pracovní prostředí</w:t>
      </w:r>
    </w:p>
    <w:p w:rsidR="008475A0" w:rsidRPr="00E061C7" w:rsidRDefault="008475A0" w:rsidP="008475A0">
      <w:pPr>
        <w:spacing w:after="0"/>
      </w:pPr>
      <w:r w:rsidRPr="00E061C7">
        <w:t>*nástup možný ihned nebo dle dohody</w:t>
      </w:r>
    </w:p>
    <w:p w:rsidR="008475A0" w:rsidRPr="00E061C7" w:rsidRDefault="008475A0" w:rsidP="008475A0">
      <w:pPr>
        <w:spacing w:after="0"/>
      </w:pPr>
      <w:r w:rsidRPr="00E061C7">
        <w:t xml:space="preserve">*po zapracování mzda </w:t>
      </w:r>
      <w:r w:rsidR="0020388A">
        <w:t>17</w:t>
      </w:r>
      <w:r>
        <w:t> 000 - 22 000,-Kč</w:t>
      </w:r>
      <w:r w:rsidRPr="00E061C7">
        <w:t xml:space="preserve"> </w:t>
      </w:r>
    </w:p>
    <w:p w:rsidR="008475A0" w:rsidRDefault="008475A0" w:rsidP="008475A0">
      <w:pPr>
        <w:spacing w:after="0"/>
      </w:pPr>
      <w:r w:rsidRPr="00E061C7">
        <w:t>*vhodné pro muže i ženy</w:t>
      </w:r>
    </w:p>
    <w:p w:rsidR="008475A0" w:rsidRDefault="008475A0" w:rsidP="008475A0">
      <w:pPr>
        <w:spacing w:after="0"/>
      </w:pPr>
      <w:r>
        <w:t>*vhodné pro hluchoněmé</w:t>
      </w:r>
    </w:p>
    <w:p w:rsidR="00F20A35" w:rsidRPr="00E061C7" w:rsidRDefault="00F20A35" w:rsidP="008475A0">
      <w:pPr>
        <w:spacing w:after="0"/>
      </w:pPr>
      <w:r>
        <w:t>*místo výkonu práce: Horní Počernice</w:t>
      </w:r>
    </w:p>
    <w:p w:rsidR="0000720E" w:rsidRDefault="0000720E" w:rsidP="00DF36FA">
      <w:pPr>
        <w:spacing w:after="0"/>
      </w:pPr>
    </w:p>
    <w:p w:rsidR="00BB09FC" w:rsidRDefault="005D296E" w:rsidP="00DF36FA">
      <w:pPr>
        <w:spacing w:after="0"/>
        <w:rPr>
          <w:rStyle w:val="Hypertextovodkaz"/>
        </w:rPr>
      </w:pPr>
      <w:r>
        <w:t>Chtěli byste být součástí</w:t>
      </w:r>
      <w:r w:rsidR="00BB09FC">
        <w:t xml:space="preserve"> týmu </w:t>
      </w:r>
      <w:proofErr w:type="spellStart"/>
      <w:r w:rsidR="00BB09FC">
        <w:t>Loomis</w:t>
      </w:r>
      <w:proofErr w:type="spellEnd"/>
      <w:r w:rsidR="00BB09FC">
        <w:t xml:space="preserve">, neváhejte nám poslat Váš životopis na adresu: </w:t>
      </w:r>
      <w:hyperlink r:id="rId6" w:history="1">
        <w:r w:rsidRPr="00266FD2">
          <w:rPr>
            <w:rStyle w:val="Hypertextovodkaz"/>
          </w:rPr>
          <w:t>personalistika@cz.loomis.com</w:t>
        </w:r>
      </w:hyperlink>
    </w:p>
    <w:p w:rsidR="0020388A" w:rsidRDefault="0020388A" w:rsidP="00DF36FA">
      <w:pPr>
        <w:spacing w:after="0"/>
      </w:pPr>
      <w:r w:rsidRPr="0020388A">
        <w:t>V případě zájmu (od 3 zájemců výše) jsme ochotni za Vámi dojet a udělat náborovou kampaň.</w:t>
      </w:r>
    </w:p>
    <w:sectPr w:rsidR="0020388A" w:rsidSect="00E954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B1D"/>
    <w:rsid w:val="0000720E"/>
    <w:rsid w:val="00111A39"/>
    <w:rsid w:val="00172798"/>
    <w:rsid w:val="0020388A"/>
    <w:rsid w:val="003357DC"/>
    <w:rsid w:val="00336041"/>
    <w:rsid w:val="00391F84"/>
    <w:rsid w:val="003A69D7"/>
    <w:rsid w:val="003F1054"/>
    <w:rsid w:val="00554EDB"/>
    <w:rsid w:val="005D296E"/>
    <w:rsid w:val="00617E4E"/>
    <w:rsid w:val="00647B46"/>
    <w:rsid w:val="00695330"/>
    <w:rsid w:val="006F1B1D"/>
    <w:rsid w:val="007279AF"/>
    <w:rsid w:val="00802DE7"/>
    <w:rsid w:val="008475A0"/>
    <w:rsid w:val="00B368E1"/>
    <w:rsid w:val="00BB09FC"/>
    <w:rsid w:val="00BE31FC"/>
    <w:rsid w:val="00C5777F"/>
    <w:rsid w:val="00DF36FA"/>
    <w:rsid w:val="00E31456"/>
    <w:rsid w:val="00E95424"/>
    <w:rsid w:val="00F20A35"/>
    <w:rsid w:val="00FB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B234D9-8571-4251-86CE-790B4C96C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B09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79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rsonalistika@cz.loomis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215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Filipová</dc:creator>
  <cp:keywords/>
  <dc:description/>
  <cp:lastModifiedBy>Martina Filipová</cp:lastModifiedBy>
  <cp:revision>8</cp:revision>
  <cp:lastPrinted>2016-03-29T11:54:00Z</cp:lastPrinted>
  <dcterms:created xsi:type="dcterms:W3CDTF">2016-03-29T12:11:00Z</dcterms:created>
  <dcterms:modified xsi:type="dcterms:W3CDTF">2016-11-09T14:56:00Z</dcterms:modified>
</cp:coreProperties>
</file>